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F41C01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40031C7A" wp14:editId="526843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666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6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>
        <w:tab/>
      </w:r>
      <w:r>
        <w:tab/>
      </w:r>
      <w:r>
        <w:tab/>
        <w:t xml:space="preserve">  </w:t>
      </w:r>
      <w:r w:rsidR="00AC2A43">
        <w:rPr>
          <w:b/>
        </w:rPr>
        <w:t>Message Outline</w:t>
      </w:r>
    </w:p>
    <w:p w:rsidR="00823D56" w:rsidRDefault="006D1033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</w:t>
      </w:r>
      <w:r w:rsidR="00631B30">
        <w:rPr>
          <w:i/>
        </w:rPr>
        <w:t xml:space="preserve">  </w:t>
      </w:r>
      <w:r w:rsidR="00823D56">
        <w:rPr>
          <w:i/>
        </w:rPr>
        <w:tab/>
        <w:t xml:space="preserve">  HEROES Series: </w:t>
      </w:r>
    </w:p>
    <w:p w:rsidR="00AC2A43" w:rsidRDefault="00823D5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Jericho/Rahab</w:t>
      </w:r>
    </w:p>
    <w:p w:rsidR="00E11BCA" w:rsidRDefault="00AC2A43" w:rsidP="00E11BCA">
      <w:pPr>
        <w:rPr>
          <w:b/>
        </w:rPr>
      </w:pPr>
      <w:r>
        <w:rPr>
          <w:b/>
        </w:rPr>
        <w:t xml:space="preserve">     </w:t>
      </w:r>
      <w:r w:rsidR="004F7E9C">
        <w:rPr>
          <w:b/>
        </w:rPr>
        <w:t xml:space="preserve"> </w:t>
      </w:r>
      <w:r>
        <w:rPr>
          <w:b/>
        </w:rPr>
        <w:t xml:space="preserve"> </w:t>
      </w:r>
      <w:r w:rsidR="00D372CA">
        <w:rPr>
          <w:b/>
        </w:rPr>
        <w:tab/>
        <w:t xml:space="preserve"> </w:t>
      </w:r>
      <w:r w:rsidR="006D1033">
        <w:rPr>
          <w:b/>
        </w:rPr>
        <w:tab/>
        <w:t xml:space="preserve">       </w:t>
      </w:r>
      <w:r w:rsidR="00823D56">
        <w:rPr>
          <w:b/>
        </w:rPr>
        <w:t xml:space="preserve"> Heb. 11:30-31, Josh.2-6</w:t>
      </w:r>
    </w:p>
    <w:p w:rsidR="00823D56" w:rsidRPr="00823D56" w:rsidRDefault="00823D56" w:rsidP="00E11BCA">
      <w:pPr>
        <w:rPr>
          <w:b/>
        </w:rPr>
      </w:pPr>
    </w:p>
    <w:p w:rsidR="00823D56" w:rsidRDefault="00823D56" w:rsidP="00823D56">
      <w:pPr>
        <w:spacing w:line="36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D56" w:rsidRDefault="00823D56" w:rsidP="00823D56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79590355" wp14:editId="66E1C46B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6667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6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823D56" w:rsidRDefault="00823D56" w:rsidP="00823D56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</w:t>
      </w:r>
      <w:r>
        <w:rPr>
          <w:i/>
        </w:rPr>
        <w:tab/>
        <w:t xml:space="preserve">  HEROES Series: </w:t>
      </w:r>
    </w:p>
    <w:p w:rsidR="00823D56" w:rsidRDefault="00823D56" w:rsidP="00823D5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Jericho/Rahab</w:t>
      </w:r>
    </w:p>
    <w:p w:rsidR="00823D56" w:rsidRDefault="00823D56" w:rsidP="00823D56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Heb. 11:30-31, Josh.2-6</w:t>
      </w:r>
    </w:p>
    <w:p w:rsidR="00823D56" w:rsidRPr="00823D56" w:rsidRDefault="00823D56" w:rsidP="00823D56">
      <w:pPr>
        <w:rPr>
          <w:b/>
        </w:rPr>
      </w:pPr>
    </w:p>
    <w:p w:rsidR="00823D56" w:rsidRDefault="00823D56" w:rsidP="00823D56">
      <w:pPr>
        <w:spacing w:line="36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D56" w:rsidRDefault="00823D56" w:rsidP="00823D56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79590355" wp14:editId="66E1C46B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247775" cy="6667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6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:rsidR="00823D56" w:rsidRDefault="00823D56" w:rsidP="00823D56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</w:t>
      </w:r>
      <w:r>
        <w:rPr>
          <w:i/>
        </w:rPr>
        <w:tab/>
        <w:t xml:space="preserve">  HEROES Series: </w:t>
      </w:r>
    </w:p>
    <w:p w:rsidR="00823D56" w:rsidRDefault="00823D56" w:rsidP="00823D56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Jericho/Rahab</w:t>
      </w:r>
    </w:p>
    <w:p w:rsidR="00823D56" w:rsidRDefault="00823D56" w:rsidP="00823D56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Heb. 11:30-31, Josh.2-6</w:t>
      </w:r>
    </w:p>
    <w:p w:rsidR="00823D56" w:rsidRPr="00823D56" w:rsidRDefault="00823D56" w:rsidP="00823D56">
      <w:pPr>
        <w:rPr>
          <w:b/>
        </w:rPr>
      </w:pPr>
    </w:p>
    <w:p w:rsidR="00E11BCA" w:rsidRPr="00D02720" w:rsidRDefault="00823D56" w:rsidP="00823D56">
      <w:pPr>
        <w:spacing w:line="36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824" w:rsidRPr="00D372CA" w:rsidRDefault="00DA4824" w:rsidP="00DA4824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7CF2710" wp14:editId="111A7D63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4048FA02" wp14:editId="4AABFDA9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A4824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A4824" w:rsidRPr="00DA4824" w:rsidRDefault="00DA4824" w:rsidP="00DA4824">
      <w:pPr>
        <w:rPr>
          <w:rFonts w:ascii="Times New Roman" w:eastAsia="Calibri" w:hAnsi="Times New Roman" w:cs="Times New Roman"/>
          <w:i/>
          <w:sz w:val="10"/>
        </w:rPr>
      </w:pPr>
    </w:p>
    <w:p w:rsidR="002D1A9E" w:rsidRDefault="00C7093D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</w:t>
      </w:r>
      <w:r w:rsidR="00B76480">
        <w:rPr>
          <w:rFonts w:ascii="Times New Roman" w:eastAsia="Calibri" w:hAnsi="Times New Roman" w:cs="Times New Roman"/>
          <w:b/>
          <w:i/>
        </w:rPr>
        <w:t xml:space="preserve">Icebreaker: </w:t>
      </w:r>
      <w:r w:rsidR="00356E22">
        <w:rPr>
          <w:rFonts w:ascii="Times New Roman" w:eastAsia="Calibri" w:hAnsi="Times New Roman" w:cs="Times New Roman"/>
          <w:i/>
        </w:rPr>
        <w:t>Share one high and one low from your break week last week.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D21325" w:rsidRDefault="00356E22" w:rsidP="00D213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Read: </w:t>
      </w:r>
      <w:r w:rsidRPr="00356E22">
        <w:rPr>
          <w:rFonts w:ascii="Times New Roman" w:eastAsia="Calibri" w:hAnsi="Times New Roman" w:cs="Times New Roman"/>
          <w:i/>
        </w:rPr>
        <w:t>John 11:45-57</w:t>
      </w:r>
    </w:p>
    <w:p w:rsidR="00356E22" w:rsidRDefault="00356E22" w:rsidP="00D213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*Have you ever been in a situation where it felt like someone was out to get you?  Share.  What do you notice about the way Jesus responds to this situation of someone out to get Him?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2D1A9E" w:rsidRDefault="002D1A9E" w:rsidP="00D4592A">
      <w:pPr>
        <w:rPr>
          <w:rFonts w:ascii="Times New Roman" w:eastAsia="Calibri" w:hAnsi="Times New Roman" w:cs="Times New Roman"/>
          <w:b/>
          <w:i/>
        </w:rPr>
      </w:pPr>
    </w:p>
    <w:p w:rsidR="006943AE" w:rsidRDefault="00356E22" w:rsidP="00D4592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Read: </w:t>
      </w:r>
      <w:r>
        <w:rPr>
          <w:rFonts w:ascii="Times New Roman" w:eastAsia="Calibri" w:hAnsi="Times New Roman" w:cs="Times New Roman"/>
          <w:i/>
        </w:rPr>
        <w:t>Matthew 25:31-46</w:t>
      </w:r>
    </w:p>
    <w:p w:rsidR="00356E22" w:rsidRDefault="00356E22" w:rsidP="00D4592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your opinion, are you more sheepish or goatish?  Which of the things Jesus listed in v.35-36 do you find yourself doing most often?  Which are the hardest struggles for you to do?</w:t>
      </w:r>
    </w:p>
    <w:p w:rsidR="00356E22" w:rsidRDefault="00356E22" w:rsidP="00D4592A">
      <w:pPr>
        <w:rPr>
          <w:rFonts w:ascii="Times New Roman" w:eastAsia="Calibri" w:hAnsi="Times New Roman" w:cs="Times New Roman"/>
          <w:i/>
        </w:rPr>
      </w:pPr>
    </w:p>
    <w:p w:rsidR="00356E22" w:rsidRDefault="00356E22" w:rsidP="00D4592A">
      <w:pPr>
        <w:rPr>
          <w:rFonts w:ascii="Times New Roman" w:eastAsia="Calibri" w:hAnsi="Times New Roman" w:cs="Times New Roman"/>
          <w:i/>
        </w:rPr>
      </w:pPr>
    </w:p>
    <w:p w:rsidR="0007115A" w:rsidRDefault="0007115A" w:rsidP="00D4592A">
      <w:pPr>
        <w:rPr>
          <w:rFonts w:ascii="Times New Roman" w:eastAsia="Calibri" w:hAnsi="Times New Roman" w:cs="Times New Roman"/>
          <w:i/>
        </w:rPr>
      </w:pPr>
    </w:p>
    <w:p w:rsidR="0007115A" w:rsidRDefault="0007115A" w:rsidP="00D4592A">
      <w:pPr>
        <w:rPr>
          <w:rFonts w:ascii="Times New Roman" w:eastAsia="Calibri" w:hAnsi="Times New Roman" w:cs="Times New Roman"/>
          <w:i/>
        </w:rPr>
      </w:pPr>
    </w:p>
    <w:p w:rsidR="00356E22" w:rsidRDefault="00356E22" w:rsidP="00D4592A">
      <w:pPr>
        <w:rPr>
          <w:rFonts w:ascii="Times New Roman" w:eastAsia="Calibri" w:hAnsi="Times New Roman" w:cs="Times New Roman"/>
          <w:i/>
        </w:rPr>
      </w:pPr>
    </w:p>
    <w:p w:rsidR="00356E22" w:rsidRDefault="00356E22" w:rsidP="00D4592A">
      <w:pPr>
        <w:rPr>
          <w:rFonts w:ascii="Times New Roman" w:eastAsia="Calibri" w:hAnsi="Times New Roman" w:cs="Times New Roman"/>
          <w:i/>
        </w:rPr>
      </w:pPr>
    </w:p>
    <w:p w:rsidR="00356E22" w:rsidRPr="00356E22" w:rsidRDefault="00356E22" w:rsidP="00D4592A">
      <w:pPr>
        <w:rPr>
          <w:rFonts w:ascii="Times New Roman" w:eastAsia="Calibri" w:hAnsi="Times New Roman" w:cs="Times New Roman"/>
          <w:i/>
        </w:rPr>
      </w:pPr>
      <w:r w:rsidRPr="00356E22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12</w:t>
      </w:r>
    </w:p>
    <w:p w:rsidR="006943AE" w:rsidRPr="0007115A" w:rsidRDefault="0007115A" w:rsidP="00D4592A">
      <w:pPr>
        <w:rPr>
          <w:i/>
        </w:rPr>
      </w:pPr>
      <w:r w:rsidRPr="0007115A">
        <w:rPr>
          <w:i/>
        </w:rPr>
        <w:t>*What is one thing that jumped off the page in this reading?  And what is one question you’d like to ask after reading this passage?</w:t>
      </w:r>
    </w:p>
    <w:p w:rsidR="00003E73" w:rsidRDefault="00003E73" w:rsidP="00D4592A"/>
    <w:p w:rsidR="0007115A" w:rsidRDefault="0007115A" w:rsidP="00D4592A"/>
    <w:p w:rsidR="0007115A" w:rsidRDefault="0007115A" w:rsidP="00D4592A"/>
    <w:p w:rsidR="0007115A" w:rsidRPr="00D02720" w:rsidRDefault="0007115A" w:rsidP="0007115A">
      <w:pPr>
        <w:spacing w:line="360" w:lineRule="auto"/>
        <w:rPr>
          <w:rFonts w:ascii="Times New Roman" w:eastAsia="Calibri" w:hAnsi="Times New Roman" w:cs="Times New Roman"/>
          <w:noProof/>
        </w:rPr>
      </w:pPr>
      <w:bookmarkStart w:id="0" w:name="_GoBack"/>
      <w:bookmarkEnd w:id="0"/>
    </w:p>
    <w:p w:rsidR="0007115A" w:rsidRPr="00D372CA" w:rsidRDefault="0007115A" w:rsidP="0007115A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210D6DAC" wp14:editId="1B35359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2512" behindDoc="1" locked="0" layoutInCell="1" allowOverlap="1" wp14:anchorId="63553D4A" wp14:editId="581D2782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115A" w:rsidRPr="00DB43DE" w:rsidRDefault="0007115A" w:rsidP="0007115A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115A" w:rsidRPr="00DB43DE" w:rsidRDefault="0007115A" w:rsidP="0007115A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115A" w:rsidRDefault="0007115A" w:rsidP="0007115A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7115A" w:rsidRPr="00DA4824" w:rsidRDefault="0007115A" w:rsidP="0007115A">
      <w:pPr>
        <w:rPr>
          <w:rFonts w:ascii="Times New Roman" w:eastAsia="Calibri" w:hAnsi="Times New Roman" w:cs="Times New Roman"/>
          <w:i/>
          <w:sz w:val="10"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Share one high and one low from your break week last week.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Read: </w:t>
      </w:r>
      <w:r w:rsidRPr="00356E22">
        <w:rPr>
          <w:rFonts w:ascii="Times New Roman" w:eastAsia="Calibri" w:hAnsi="Times New Roman" w:cs="Times New Roman"/>
          <w:i/>
        </w:rPr>
        <w:t>John 11:45-57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*Have you ever been in a situation where it felt like someone was out to get you?  Share.  What do you notice about the way Jesus responds to this situation of someone out to get Him?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b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Read: </w:t>
      </w:r>
      <w:r>
        <w:rPr>
          <w:rFonts w:ascii="Times New Roman" w:eastAsia="Calibri" w:hAnsi="Times New Roman" w:cs="Times New Roman"/>
          <w:i/>
        </w:rPr>
        <w:t>Matthew 25:31-46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your opinion, are you more sheepish or goatish?  Which of the things Jesus listed in v.35-36 do you find yourself doing most often?  Which are the hardest struggles for you to do?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Pr="00356E22" w:rsidRDefault="0007115A" w:rsidP="0007115A">
      <w:pPr>
        <w:rPr>
          <w:rFonts w:ascii="Times New Roman" w:eastAsia="Calibri" w:hAnsi="Times New Roman" w:cs="Times New Roman"/>
          <w:i/>
        </w:rPr>
      </w:pPr>
      <w:r w:rsidRPr="00356E22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12</w:t>
      </w:r>
    </w:p>
    <w:p w:rsidR="0007115A" w:rsidRPr="0007115A" w:rsidRDefault="0007115A" w:rsidP="0007115A">
      <w:pPr>
        <w:rPr>
          <w:i/>
        </w:rPr>
      </w:pPr>
      <w:r w:rsidRPr="0007115A">
        <w:rPr>
          <w:i/>
        </w:rPr>
        <w:t>*What is one thing that jumped off the page in this reading?  And what is one question you’d like to ask after reading this passage?</w:t>
      </w:r>
    </w:p>
    <w:p w:rsidR="0007115A" w:rsidRDefault="0007115A" w:rsidP="00D4592A"/>
    <w:p w:rsidR="0007115A" w:rsidRDefault="0007115A" w:rsidP="00D4592A"/>
    <w:p w:rsidR="0007115A" w:rsidRDefault="0007115A" w:rsidP="00D4592A"/>
    <w:p w:rsidR="0007115A" w:rsidRPr="00D02720" w:rsidRDefault="0007115A" w:rsidP="0007115A">
      <w:pPr>
        <w:spacing w:line="360" w:lineRule="auto"/>
        <w:rPr>
          <w:rFonts w:ascii="Times New Roman" w:eastAsia="Calibri" w:hAnsi="Times New Roman" w:cs="Times New Roman"/>
          <w:noProof/>
        </w:rPr>
      </w:pPr>
    </w:p>
    <w:p w:rsidR="0007115A" w:rsidRPr="00D372CA" w:rsidRDefault="0007115A" w:rsidP="0007115A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14560" behindDoc="1" locked="0" layoutInCell="1" allowOverlap="1" wp14:anchorId="210D6DAC" wp14:editId="1B353594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5584" behindDoc="1" locked="0" layoutInCell="1" allowOverlap="1" wp14:anchorId="63553D4A" wp14:editId="581D2782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07115A" w:rsidRPr="00DB43DE" w:rsidRDefault="0007115A" w:rsidP="0007115A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07115A" w:rsidRPr="00DB43DE" w:rsidRDefault="0007115A" w:rsidP="0007115A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07115A" w:rsidRDefault="0007115A" w:rsidP="0007115A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07115A" w:rsidRPr="00DA4824" w:rsidRDefault="0007115A" w:rsidP="0007115A">
      <w:pPr>
        <w:rPr>
          <w:rFonts w:ascii="Times New Roman" w:eastAsia="Calibri" w:hAnsi="Times New Roman" w:cs="Times New Roman"/>
          <w:i/>
          <w:sz w:val="10"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Share one high and one low from your break week last week.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Read: </w:t>
      </w:r>
      <w:r w:rsidRPr="00356E22">
        <w:rPr>
          <w:rFonts w:ascii="Times New Roman" w:eastAsia="Calibri" w:hAnsi="Times New Roman" w:cs="Times New Roman"/>
          <w:i/>
        </w:rPr>
        <w:t>John 11:45-57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*Have you ever been in a situation where it felt like someone was out to get you?  Share.  What do you notice about the way Jesus responds to this situation of someone out to get Him?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b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Read: </w:t>
      </w:r>
      <w:r>
        <w:rPr>
          <w:rFonts w:ascii="Times New Roman" w:eastAsia="Calibri" w:hAnsi="Times New Roman" w:cs="Times New Roman"/>
          <w:i/>
        </w:rPr>
        <w:t>Matthew 25:31-46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*In your opinion, are you more sheepish or goatish?  Which of the things Jesus listed in v.35-36 do you find yourself doing most often?  Which are the hardest struggles for you to do?</w:t>
      </w: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Default="0007115A" w:rsidP="0007115A">
      <w:pPr>
        <w:rPr>
          <w:rFonts w:ascii="Times New Roman" w:eastAsia="Calibri" w:hAnsi="Times New Roman" w:cs="Times New Roman"/>
          <w:i/>
        </w:rPr>
      </w:pPr>
    </w:p>
    <w:p w:rsidR="0007115A" w:rsidRPr="00356E22" w:rsidRDefault="0007115A" w:rsidP="0007115A">
      <w:pPr>
        <w:rPr>
          <w:rFonts w:ascii="Times New Roman" w:eastAsia="Calibri" w:hAnsi="Times New Roman" w:cs="Times New Roman"/>
          <w:i/>
        </w:rPr>
      </w:pPr>
      <w:r w:rsidRPr="00356E22">
        <w:rPr>
          <w:rFonts w:ascii="Times New Roman" w:eastAsia="Calibri" w:hAnsi="Times New Roman" w:cs="Times New Roman"/>
          <w:b/>
          <w:i/>
        </w:rPr>
        <w:t>Read:</w:t>
      </w:r>
      <w:r>
        <w:rPr>
          <w:rFonts w:ascii="Times New Roman" w:eastAsia="Calibri" w:hAnsi="Times New Roman" w:cs="Times New Roman"/>
          <w:i/>
        </w:rPr>
        <w:t xml:space="preserve"> John 12</w:t>
      </w:r>
    </w:p>
    <w:p w:rsidR="0007115A" w:rsidRPr="0007115A" w:rsidRDefault="0007115A" w:rsidP="0007115A">
      <w:pPr>
        <w:rPr>
          <w:i/>
        </w:rPr>
      </w:pPr>
      <w:r w:rsidRPr="0007115A">
        <w:rPr>
          <w:i/>
        </w:rPr>
        <w:t>*What is one thing that jumped off the page in this reading?  And what is one question you’d like to ask after reading this passage?</w:t>
      </w:r>
    </w:p>
    <w:p w:rsidR="0007115A" w:rsidRDefault="0007115A" w:rsidP="00D4592A"/>
    <w:p w:rsidR="00003E73" w:rsidRDefault="00003E73" w:rsidP="00D4592A"/>
    <w:p w:rsidR="00003E73" w:rsidRDefault="00003E73" w:rsidP="00D4592A">
      <w:pPr>
        <w:rPr>
          <w:rFonts w:ascii="Times New Roman" w:eastAsia="Calibri" w:hAnsi="Times New Roman" w:cs="Times New Roman"/>
          <w:b/>
        </w:rPr>
      </w:pPr>
    </w:p>
    <w:p w:rsidR="00E11BCA" w:rsidRPr="00D21325" w:rsidRDefault="00E11BCA" w:rsidP="00D4592A"/>
    <w:sectPr w:rsidR="00E11BCA" w:rsidRPr="00D21325" w:rsidSect="00AC2A43">
      <w:pgSz w:w="15840" w:h="12240" w:orient="landscape"/>
      <w:pgMar w:top="270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C7"/>
    <w:multiLevelType w:val="hybridMultilevel"/>
    <w:tmpl w:val="04CE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76805"/>
    <w:multiLevelType w:val="hybridMultilevel"/>
    <w:tmpl w:val="8E42D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110825"/>
    <w:multiLevelType w:val="hybridMultilevel"/>
    <w:tmpl w:val="0FB8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C45661"/>
    <w:multiLevelType w:val="hybridMultilevel"/>
    <w:tmpl w:val="29E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645799"/>
    <w:multiLevelType w:val="hybridMultilevel"/>
    <w:tmpl w:val="C82E2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BD38B6"/>
    <w:multiLevelType w:val="hybridMultilevel"/>
    <w:tmpl w:val="9AA09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A728C5"/>
    <w:multiLevelType w:val="hybridMultilevel"/>
    <w:tmpl w:val="A44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96189E"/>
    <w:multiLevelType w:val="hybridMultilevel"/>
    <w:tmpl w:val="475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B5286"/>
    <w:multiLevelType w:val="hybridMultilevel"/>
    <w:tmpl w:val="3978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641D45"/>
    <w:multiLevelType w:val="hybridMultilevel"/>
    <w:tmpl w:val="43D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4F215C"/>
    <w:multiLevelType w:val="hybridMultilevel"/>
    <w:tmpl w:val="0208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2B05BC"/>
    <w:multiLevelType w:val="hybridMultilevel"/>
    <w:tmpl w:val="D108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2D2EFB"/>
    <w:multiLevelType w:val="hybridMultilevel"/>
    <w:tmpl w:val="06CC0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FE20AA"/>
    <w:multiLevelType w:val="hybridMultilevel"/>
    <w:tmpl w:val="A2B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20"/>
  </w:num>
  <w:num w:numId="6">
    <w:abstractNumId w:val="7"/>
  </w:num>
  <w:num w:numId="7">
    <w:abstractNumId w:val="21"/>
  </w:num>
  <w:num w:numId="8">
    <w:abstractNumId w:val="9"/>
  </w:num>
  <w:num w:numId="9">
    <w:abstractNumId w:val="17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14"/>
  </w:num>
  <w:num w:numId="15">
    <w:abstractNumId w:val="18"/>
  </w:num>
  <w:num w:numId="16">
    <w:abstractNumId w:val="24"/>
  </w:num>
  <w:num w:numId="17">
    <w:abstractNumId w:val="4"/>
  </w:num>
  <w:num w:numId="18">
    <w:abstractNumId w:val="10"/>
  </w:num>
  <w:num w:numId="19">
    <w:abstractNumId w:val="15"/>
  </w:num>
  <w:num w:numId="20">
    <w:abstractNumId w:val="13"/>
  </w:num>
  <w:num w:numId="21">
    <w:abstractNumId w:val="22"/>
  </w:num>
  <w:num w:numId="22">
    <w:abstractNumId w:val="2"/>
  </w:num>
  <w:num w:numId="23">
    <w:abstractNumId w:val="6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03E73"/>
    <w:rsid w:val="00056015"/>
    <w:rsid w:val="0007115A"/>
    <w:rsid w:val="001222EE"/>
    <w:rsid w:val="00126ED4"/>
    <w:rsid w:val="00197128"/>
    <w:rsid w:val="00285E1B"/>
    <w:rsid w:val="002D1A9E"/>
    <w:rsid w:val="0031191C"/>
    <w:rsid w:val="003136AD"/>
    <w:rsid w:val="00344A1A"/>
    <w:rsid w:val="00356E22"/>
    <w:rsid w:val="003908AB"/>
    <w:rsid w:val="00396D2D"/>
    <w:rsid w:val="003A2643"/>
    <w:rsid w:val="003D4A4F"/>
    <w:rsid w:val="003D77E2"/>
    <w:rsid w:val="003F0914"/>
    <w:rsid w:val="00461B7B"/>
    <w:rsid w:val="004F3D04"/>
    <w:rsid w:val="004F7E9C"/>
    <w:rsid w:val="005301DC"/>
    <w:rsid w:val="00534B14"/>
    <w:rsid w:val="005F3CAC"/>
    <w:rsid w:val="00631B30"/>
    <w:rsid w:val="006868CC"/>
    <w:rsid w:val="006943AE"/>
    <w:rsid w:val="006A2F38"/>
    <w:rsid w:val="006A6B94"/>
    <w:rsid w:val="006B57AB"/>
    <w:rsid w:val="006D1033"/>
    <w:rsid w:val="007E532F"/>
    <w:rsid w:val="008034EC"/>
    <w:rsid w:val="00803969"/>
    <w:rsid w:val="00823D56"/>
    <w:rsid w:val="0084789A"/>
    <w:rsid w:val="008A01E9"/>
    <w:rsid w:val="008E2602"/>
    <w:rsid w:val="00901DD3"/>
    <w:rsid w:val="0097250E"/>
    <w:rsid w:val="009A099B"/>
    <w:rsid w:val="009A3B55"/>
    <w:rsid w:val="009E639C"/>
    <w:rsid w:val="00A15202"/>
    <w:rsid w:val="00A6064D"/>
    <w:rsid w:val="00AC2A43"/>
    <w:rsid w:val="00AE008E"/>
    <w:rsid w:val="00B238BA"/>
    <w:rsid w:val="00B30BFC"/>
    <w:rsid w:val="00B575E6"/>
    <w:rsid w:val="00B76480"/>
    <w:rsid w:val="00BA5FD1"/>
    <w:rsid w:val="00BC151B"/>
    <w:rsid w:val="00BF0139"/>
    <w:rsid w:val="00C06F8A"/>
    <w:rsid w:val="00C20933"/>
    <w:rsid w:val="00C26968"/>
    <w:rsid w:val="00C7093D"/>
    <w:rsid w:val="00CD77A5"/>
    <w:rsid w:val="00D02720"/>
    <w:rsid w:val="00D21325"/>
    <w:rsid w:val="00D261E4"/>
    <w:rsid w:val="00D372CA"/>
    <w:rsid w:val="00D4592A"/>
    <w:rsid w:val="00D613C9"/>
    <w:rsid w:val="00D7202B"/>
    <w:rsid w:val="00D94FAC"/>
    <w:rsid w:val="00DA2A6D"/>
    <w:rsid w:val="00DA4824"/>
    <w:rsid w:val="00E11BCA"/>
    <w:rsid w:val="00E17383"/>
    <w:rsid w:val="00E63B2C"/>
    <w:rsid w:val="00E6491B"/>
    <w:rsid w:val="00E72C5D"/>
    <w:rsid w:val="00E769EB"/>
    <w:rsid w:val="00EC3A4A"/>
    <w:rsid w:val="00F02CB1"/>
    <w:rsid w:val="00F06390"/>
    <w:rsid w:val="00F17818"/>
    <w:rsid w:val="00F41C01"/>
    <w:rsid w:val="00F64391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2025-03-16T18:37:00Z</cp:lastPrinted>
  <dcterms:created xsi:type="dcterms:W3CDTF">2025-03-16T17:48:00Z</dcterms:created>
  <dcterms:modified xsi:type="dcterms:W3CDTF">2025-03-16T18:37:00Z</dcterms:modified>
</cp:coreProperties>
</file>